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D06" w:rsidRDefault="002A6D06" w:rsidP="006B65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</w:pPr>
    </w:p>
    <w:p w:rsidR="002A6D06" w:rsidRDefault="002A6D06" w:rsidP="006B65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5\Desktop\ПРОГРАММЫ СКАН\Гончаре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ПРОГРАММЫ СКАН\Гончареко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D06" w:rsidRDefault="002A6D06" w:rsidP="006B65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</w:pPr>
    </w:p>
    <w:p w:rsidR="002A6D06" w:rsidRDefault="002A6D06" w:rsidP="006B65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</w:pPr>
    </w:p>
    <w:p w:rsidR="002C7BE9" w:rsidRDefault="002C7BE9" w:rsidP="006B65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</w:pPr>
      <w:r w:rsidRPr="00552617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  <w:lastRenderedPageBreak/>
        <w:t>Оглавление</w:t>
      </w:r>
    </w:p>
    <w:p w:rsidR="00552617" w:rsidRPr="00552617" w:rsidRDefault="00552617" w:rsidP="006B65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6"/>
        <w:gridCol w:w="7047"/>
        <w:gridCol w:w="1728"/>
      </w:tblGrid>
      <w:tr w:rsidR="002C7BE9" w:rsidRPr="00FD0C86" w:rsidTr="0061073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Пояснительная записка</w:t>
            </w:r>
          </w:p>
          <w:p w:rsidR="004C6846" w:rsidRPr="00FD0C86" w:rsidRDefault="004C6846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F46333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</w:tr>
      <w:tr w:rsidR="002C7BE9" w:rsidRPr="00FD0C86" w:rsidTr="0061073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F46333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</w:tr>
      <w:tr w:rsidR="002C7BE9" w:rsidRPr="00FD0C86" w:rsidTr="0061073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и содержание программы 2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6B6504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9</w:t>
            </w:r>
          </w:p>
        </w:tc>
      </w:tr>
      <w:tr w:rsidR="002C7BE9" w:rsidRPr="00FD0C86" w:rsidTr="0061073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4. 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и содержание программы 3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6B6504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11</w:t>
            </w:r>
          </w:p>
        </w:tc>
      </w:tr>
      <w:tr w:rsidR="002C7BE9" w:rsidRPr="00FD0C86" w:rsidTr="0061073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Default="00067E81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</w:t>
            </w:r>
            <w:r w:rsidR="002C7BE9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словия реализации программы</w:t>
            </w:r>
          </w:p>
          <w:p w:rsidR="00552617" w:rsidRPr="00FD0C86" w:rsidRDefault="00552617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F46333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</w:t>
            </w:r>
            <w:r w:rsidR="006B6504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2C7BE9" w:rsidRPr="00FD0C86" w:rsidTr="0061073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067E81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6</w:t>
            </w:r>
            <w:r w:rsidR="002C7BE9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Список использованной литературы</w:t>
            </w:r>
          </w:p>
          <w:p w:rsidR="00552617" w:rsidRPr="00FD0C86" w:rsidRDefault="00552617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F46333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</w:t>
            </w:r>
            <w:r w:rsidR="009877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</w:tr>
      <w:tr w:rsidR="002C7BE9" w:rsidRPr="00FD0C86" w:rsidTr="0061073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067E81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</w:t>
            </w:r>
            <w:r w:rsidR="002C7BE9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Список рекомендуемой литературы</w:t>
            </w:r>
            <w:r w:rsidR="005526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6B6504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для учащихся</w:t>
            </w:r>
          </w:p>
          <w:p w:rsidR="00552617" w:rsidRPr="00FD0C86" w:rsidRDefault="00552617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F46333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</w:t>
            </w:r>
            <w:bookmarkStart w:id="0" w:name="_GoBack"/>
            <w:bookmarkEnd w:id="0"/>
            <w:r w:rsidR="006B6504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</w:tr>
      <w:tr w:rsidR="002C7BE9" w:rsidRPr="00FD0C86" w:rsidTr="0061073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552617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8</w:t>
            </w:r>
            <w:r w:rsidR="002C7BE9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Default="0061073B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Приложения</w:t>
            </w:r>
          </w:p>
          <w:p w:rsidR="00552617" w:rsidRPr="00FD0C86" w:rsidRDefault="00552617" w:rsidP="006B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FD0C86" w:rsidRDefault="002C7BE9" w:rsidP="0033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61073B" w:rsidRPr="00FD0C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</w:t>
            </w:r>
            <w:r w:rsidR="00331F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</w:tr>
    </w:tbl>
    <w:p w:rsidR="002C7BE9" w:rsidRPr="00FD0C86" w:rsidRDefault="002C7BE9" w:rsidP="006B65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C7BE9" w:rsidRPr="00FD0C86" w:rsidRDefault="002C7BE9" w:rsidP="006B65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C7BE9" w:rsidRPr="00FD0C86" w:rsidRDefault="002C7BE9" w:rsidP="006B6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BE9" w:rsidRPr="00FD0C86" w:rsidRDefault="002C7BE9" w:rsidP="002C7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E81" w:rsidRPr="00FD0C86" w:rsidRDefault="00067E81" w:rsidP="002C7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E81" w:rsidRPr="00FD0C86" w:rsidRDefault="00067E81" w:rsidP="002C7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BE9" w:rsidRPr="00067E81" w:rsidRDefault="002C7BE9" w:rsidP="00067E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E8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C7BE9" w:rsidRPr="00160914" w:rsidRDefault="005167E5" w:rsidP="00160914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</w:t>
      </w:r>
      <w:r w:rsidR="002C7BE9" w:rsidRPr="00067E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Дополнительная общеобразовательная, общеразвивающая программа «</w:t>
      </w:r>
      <w:r w:rsidR="00D14BAF" w:rsidRPr="00067E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Олимпиадная подготовка по русскому языку» </w:t>
      </w:r>
      <w:r w:rsidR="002C7BE9" w:rsidRPr="00067E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имеет </w:t>
      </w:r>
      <w:r w:rsidR="00D14BAF" w:rsidRPr="00067E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естественнонаучную </w:t>
      </w:r>
      <w:r w:rsidR="002C7BE9" w:rsidRPr="00067E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 направленность</w:t>
      </w:r>
      <w:r w:rsidR="00AF084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 </w:t>
      </w:r>
      <w:r w:rsidR="001609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и</w:t>
      </w:r>
      <w:r w:rsidR="00AF0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2C7BE9" w:rsidRPr="00067E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разработана 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9 ноября 2018 г. № 196 </w:t>
      </w:r>
      <w:r w:rsidR="002C7BE9" w:rsidRPr="00067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 </w:t>
      </w:r>
      <w:r w:rsidR="002C7BE9" w:rsidRPr="00067E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программам»,</w:t>
      </w:r>
      <w:r w:rsidR="00D408AD" w:rsidRPr="00D408A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D408AD" w:rsidRPr="00D408AD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 и науки Российской Федерации от 23.08.2017г. №816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8979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7BE9" w:rsidRPr="00067E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Санитарно-эпидемиологическими правилами и нормативами  СанПиН 2.4.4.3172-14 (Зарегистрировано в</w:t>
      </w:r>
      <w:r w:rsidR="00F961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2C7BE9" w:rsidRPr="00067E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Минюсте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 2014 г.),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Уставом</w:t>
      </w:r>
      <w:r w:rsidR="00F961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2C7BE9" w:rsidRPr="00067E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ЦДТ.</w:t>
      </w:r>
    </w:p>
    <w:p w:rsidR="006E4F85" w:rsidRPr="00713E5F" w:rsidRDefault="005167E5" w:rsidP="00713E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006D58" w:rsidRPr="007E2129">
        <w:rPr>
          <w:rFonts w:ascii="Times New Roman" w:hAnsi="Times New Roman" w:cs="Times New Roman"/>
          <w:i/>
          <w:sz w:val="28"/>
          <w:szCs w:val="28"/>
        </w:rPr>
        <w:t>Актуальность и практическая значимость программы</w:t>
      </w:r>
      <w:r w:rsidR="00006D58" w:rsidRPr="00713E5F">
        <w:rPr>
          <w:rFonts w:ascii="Times New Roman" w:hAnsi="Times New Roman" w:cs="Times New Roman"/>
          <w:sz w:val="28"/>
          <w:szCs w:val="28"/>
        </w:rPr>
        <w:t xml:space="preserve"> «Олимпиадная подготовка по русскому языку» для обучающихся  определяется тем, что полученные знания формируют умение грамотно выражать свои мысли и создавать собственные выск</w:t>
      </w:r>
      <w:r w:rsidR="006E4F85" w:rsidRPr="00713E5F">
        <w:rPr>
          <w:rFonts w:ascii="Times New Roman" w:hAnsi="Times New Roman" w:cs="Times New Roman"/>
          <w:sz w:val="28"/>
          <w:szCs w:val="28"/>
        </w:rPr>
        <w:t xml:space="preserve">азывания с учётом задач общения, </w:t>
      </w:r>
      <w:r w:rsidR="006E4F85" w:rsidRPr="00713E5F">
        <w:rPr>
          <w:rFonts w:ascii="Times New Roman" w:hAnsi="Times New Roman" w:cs="Times New Roman"/>
          <w:color w:val="000000"/>
          <w:sz w:val="28"/>
          <w:szCs w:val="28"/>
        </w:rPr>
        <w:t>стимулируют подростков к самосовершенствованию, содействуют повышению интереса к занятиям. Данн</w:t>
      </w:r>
      <w:r w:rsidR="00160914">
        <w:rPr>
          <w:rFonts w:ascii="Times New Roman" w:hAnsi="Times New Roman" w:cs="Times New Roman"/>
          <w:color w:val="000000"/>
          <w:sz w:val="28"/>
          <w:szCs w:val="28"/>
        </w:rPr>
        <w:t>ая программа</w:t>
      </w:r>
      <w:r w:rsidR="006E4F85" w:rsidRPr="00713E5F">
        <w:rPr>
          <w:rFonts w:ascii="Times New Roman" w:hAnsi="Times New Roman" w:cs="Times New Roman"/>
          <w:color w:val="000000"/>
          <w:sz w:val="28"/>
          <w:szCs w:val="28"/>
        </w:rPr>
        <w:t xml:space="preserve"> призван</w:t>
      </w:r>
      <w:r w:rsidR="0016091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6E4F85" w:rsidRPr="00713E5F">
        <w:rPr>
          <w:rFonts w:ascii="Times New Roman" w:hAnsi="Times New Roman" w:cs="Times New Roman"/>
          <w:color w:val="000000"/>
          <w:sz w:val="28"/>
          <w:szCs w:val="28"/>
        </w:rPr>
        <w:t xml:space="preserve"> помочь </w:t>
      </w:r>
      <w:r w:rsidR="00160914">
        <w:rPr>
          <w:rFonts w:ascii="Times New Roman" w:hAnsi="Times New Roman" w:cs="Times New Roman"/>
          <w:color w:val="000000"/>
          <w:sz w:val="28"/>
          <w:szCs w:val="28"/>
        </w:rPr>
        <w:t>учащимся</w:t>
      </w:r>
      <w:r w:rsidR="006E4F85" w:rsidRPr="00713E5F">
        <w:rPr>
          <w:rFonts w:ascii="Times New Roman" w:hAnsi="Times New Roman" w:cs="Times New Roman"/>
          <w:color w:val="000000"/>
          <w:sz w:val="28"/>
          <w:szCs w:val="28"/>
        </w:rPr>
        <w:t xml:space="preserve"> наиболее полно развивать свои речевые способности, подготовить к </w:t>
      </w:r>
      <w:bookmarkStart w:id="1" w:name="_Hlk34930425"/>
      <w:r w:rsidR="006E4F85" w:rsidRPr="00713E5F">
        <w:rPr>
          <w:rFonts w:ascii="Times New Roman" w:hAnsi="Times New Roman" w:cs="Times New Roman"/>
          <w:color w:val="000000"/>
          <w:sz w:val="28"/>
          <w:szCs w:val="28"/>
        </w:rPr>
        <w:t>восприятию содержания художественного произведения через его языковую форму, художественную ткань произведения</w:t>
      </w:r>
      <w:bookmarkEnd w:id="1"/>
      <w:r w:rsidR="006E4F85" w:rsidRPr="00713E5F">
        <w:rPr>
          <w:rFonts w:ascii="Times New Roman" w:hAnsi="Times New Roman" w:cs="Times New Roman"/>
          <w:color w:val="000000"/>
          <w:sz w:val="28"/>
          <w:szCs w:val="28"/>
        </w:rPr>
        <w:t>, подготовиться к выпускным экзаменам и участию в лингвистических и философских играх.</w:t>
      </w:r>
    </w:p>
    <w:p w:rsidR="00006D58" w:rsidRPr="00713E5F" w:rsidRDefault="005167E5" w:rsidP="006E4F8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   </w:t>
      </w:r>
      <w:r w:rsidR="00006D58" w:rsidRPr="009F4DEC">
        <w:rPr>
          <w:rFonts w:ascii="Times New Roman" w:hAnsi="Times New Roman"/>
          <w:i/>
          <w:color w:val="000000"/>
          <w:sz w:val="28"/>
          <w:szCs w:val="28"/>
        </w:rPr>
        <w:t>Отличительная особенность  данной программы</w:t>
      </w:r>
      <w:r w:rsidR="00006D58" w:rsidRPr="00713E5F">
        <w:rPr>
          <w:rFonts w:ascii="Times New Roman" w:hAnsi="Times New Roman"/>
          <w:color w:val="000000"/>
          <w:sz w:val="28"/>
          <w:szCs w:val="28"/>
        </w:rPr>
        <w:t xml:space="preserve"> заключается  в том, что теоре</w:t>
      </w:r>
      <w:r w:rsidR="00006D58" w:rsidRPr="00713E5F">
        <w:rPr>
          <w:rFonts w:ascii="Times New Roman" w:hAnsi="Times New Roman"/>
          <w:color w:val="000000"/>
          <w:sz w:val="28"/>
          <w:szCs w:val="28"/>
        </w:rPr>
        <w:softHyphen/>
        <w:t>тические сведения о русском языке изучаются с позиции функциони</w:t>
      </w:r>
      <w:r w:rsidR="00006D58" w:rsidRPr="00713E5F">
        <w:rPr>
          <w:rFonts w:ascii="Times New Roman" w:hAnsi="Times New Roman"/>
          <w:color w:val="000000"/>
          <w:sz w:val="28"/>
          <w:szCs w:val="28"/>
        </w:rPr>
        <w:softHyphen/>
        <w:t>рования в языке той или иной единицы языка, используются для фор</w:t>
      </w:r>
      <w:r w:rsidR="00006D58" w:rsidRPr="00713E5F">
        <w:rPr>
          <w:rFonts w:ascii="Times New Roman" w:hAnsi="Times New Roman"/>
          <w:color w:val="000000"/>
          <w:sz w:val="28"/>
          <w:szCs w:val="28"/>
        </w:rPr>
        <w:softHyphen/>
        <w:t>мирования практической речевой деятельности обучающихся на родном языке. Программа предлагает рассматривать традиционные разделы языкознания прежде всего с точки зрения общих задач овладения род</w:t>
      </w:r>
      <w:r w:rsidR="00006D58" w:rsidRPr="00713E5F">
        <w:rPr>
          <w:rFonts w:ascii="Times New Roman" w:hAnsi="Times New Roman"/>
          <w:color w:val="000000"/>
          <w:sz w:val="28"/>
          <w:szCs w:val="28"/>
        </w:rPr>
        <w:softHyphen/>
        <w:t>ным языком в разных его формах (устной и письменной).</w:t>
      </w:r>
    </w:p>
    <w:p w:rsidR="00006D58" w:rsidRPr="00713E5F" w:rsidRDefault="005167E5" w:rsidP="005167E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    </w:t>
      </w:r>
      <w:r w:rsidR="00006D58" w:rsidRPr="007E2129">
        <w:rPr>
          <w:rFonts w:ascii="Times New Roman" w:hAnsi="Times New Roman"/>
          <w:i/>
          <w:color w:val="000000"/>
          <w:sz w:val="28"/>
          <w:szCs w:val="28"/>
        </w:rPr>
        <w:t>Теоретическая часть</w:t>
      </w:r>
      <w:r w:rsidR="00006D58" w:rsidRPr="00713E5F">
        <w:rPr>
          <w:rFonts w:ascii="Times New Roman" w:hAnsi="Times New Roman"/>
          <w:color w:val="000000"/>
          <w:sz w:val="28"/>
          <w:szCs w:val="28"/>
        </w:rPr>
        <w:t xml:space="preserve"> программы представляет собой материал, который, как правило, остается за пределами школьных учебников, но очень важен для </w:t>
      </w:r>
      <w:bookmarkStart w:id="2" w:name="_Hlk34930114"/>
      <w:r w:rsidR="00006D58" w:rsidRPr="00713E5F">
        <w:rPr>
          <w:rFonts w:ascii="Times New Roman" w:hAnsi="Times New Roman"/>
          <w:color w:val="000000"/>
          <w:sz w:val="28"/>
          <w:szCs w:val="28"/>
        </w:rPr>
        <w:t xml:space="preserve">формирования у учащихся целостного представления о системе единиц языка. </w:t>
      </w:r>
      <w:bookmarkEnd w:id="2"/>
      <w:r w:rsidR="00006D58" w:rsidRPr="00713E5F">
        <w:rPr>
          <w:rFonts w:ascii="Times New Roman" w:hAnsi="Times New Roman"/>
          <w:color w:val="000000"/>
          <w:sz w:val="28"/>
          <w:szCs w:val="28"/>
        </w:rPr>
        <w:t xml:space="preserve">Школьники узнают о происхождении письма, об алфавитах, в </w:t>
      </w:r>
      <w:r w:rsidR="00006D58" w:rsidRPr="00713E5F">
        <w:rPr>
          <w:rFonts w:ascii="Times New Roman" w:hAnsi="Times New Roman"/>
          <w:color w:val="000000"/>
          <w:sz w:val="28"/>
          <w:szCs w:val="28"/>
        </w:rPr>
        <w:lastRenderedPageBreak/>
        <w:t xml:space="preserve">т.ч. на кириллической основе, о работах известных лингвистов, получат представление о богатой языковой картине русской классики. </w:t>
      </w:r>
    </w:p>
    <w:p w:rsidR="00006D58" w:rsidRPr="00713E5F" w:rsidRDefault="00006D58" w:rsidP="00006D5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13E5F">
        <w:rPr>
          <w:rFonts w:ascii="Times New Roman" w:hAnsi="Times New Roman"/>
          <w:color w:val="000000"/>
          <w:sz w:val="28"/>
          <w:szCs w:val="28"/>
        </w:rPr>
        <w:t xml:space="preserve">С целью формирования </w:t>
      </w:r>
      <w:r w:rsidRPr="00D449EB">
        <w:rPr>
          <w:rFonts w:ascii="Times New Roman" w:hAnsi="Times New Roman"/>
          <w:i/>
          <w:color w:val="000000"/>
          <w:sz w:val="28"/>
          <w:szCs w:val="28"/>
        </w:rPr>
        <w:t>практических умений</w:t>
      </w:r>
      <w:r w:rsidR="00F961C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D449EB">
        <w:rPr>
          <w:rFonts w:ascii="Times New Roman" w:hAnsi="Times New Roman"/>
          <w:i/>
          <w:color w:val="000000"/>
          <w:sz w:val="28"/>
          <w:szCs w:val="28"/>
        </w:rPr>
        <w:t>и навыков</w:t>
      </w:r>
      <w:r w:rsidRPr="00713E5F">
        <w:rPr>
          <w:rFonts w:ascii="Times New Roman" w:hAnsi="Times New Roman"/>
          <w:color w:val="000000"/>
          <w:sz w:val="28"/>
          <w:szCs w:val="28"/>
        </w:rPr>
        <w:t xml:space="preserve"> предполагается </w:t>
      </w:r>
      <w:bookmarkStart w:id="3" w:name="_Hlk34929886"/>
      <w:r w:rsidRPr="00713E5F">
        <w:rPr>
          <w:rFonts w:ascii="Times New Roman" w:hAnsi="Times New Roman"/>
          <w:color w:val="000000"/>
          <w:sz w:val="28"/>
          <w:szCs w:val="28"/>
        </w:rPr>
        <w:t xml:space="preserve">работа с различными видами лингвистических словарей и справочников, материалами предметных олимпиад различного  уровня  </w:t>
      </w:r>
      <w:bookmarkEnd w:id="3"/>
    </w:p>
    <w:p w:rsidR="00006D58" w:rsidRDefault="00006D58" w:rsidP="00006D5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13E5F">
        <w:rPr>
          <w:rFonts w:ascii="Times New Roman" w:hAnsi="Times New Roman"/>
          <w:color w:val="000000"/>
          <w:sz w:val="28"/>
          <w:szCs w:val="28"/>
        </w:rPr>
        <w:t>В связи с этим в программе уделяется особое внимание характери</w:t>
      </w:r>
      <w:r w:rsidRPr="00713E5F">
        <w:rPr>
          <w:rFonts w:ascii="Times New Roman" w:hAnsi="Times New Roman"/>
          <w:color w:val="000000"/>
          <w:sz w:val="28"/>
          <w:szCs w:val="28"/>
        </w:rPr>
        <w:softHyphen/>
        <w:t>стике текста как языковой системы, как средства речевой коммуника</w:t>
      </w:r>
      <w:r w:rsidRPr="00713E5F">
        <w:rPr>
          <w:rFonts w:ascii="Times New Roman" w:hAnsi="Times New Roman"/>
          <w:color w:val="000000"/>
          <w:sz w:val="28"/>
          <w:szCs w:val="28"/>
        </w:rPr>
        <w:softHyphen/>
        <w:t>ции. Параллельно предлагается систематизировать и совершенствовать знания и умения по орфографии и пунктуации, а также знания в об</w:t>
      </w:r>
      <w:r w:rsidRPr="00713E5F">
        <w:rPr>
          <w:rFonts w:ascii="Times New Roman" w:hAnsi="Times New Roman"/>
          <w:color w:val="000000"/>
          <w:sz w:val="28"/>
          <w:szCs w:val="28"/>
        </w:rPr>
        <w:softHyphen/>
        <w:t>ласти норм литературного языка, что необходимо для точной передачи смысла высказывания, составления собственного текста как в устной, так и в письменной форме.</w:t>
      </w:r>
    </w:p>
    <w:p w:rsidR="00AC608B" w:rsidRDefault="00F961CC" w:rsidP="00AC608B">
      <w:pPr>
        <w:tabs>
          <w:tab w:val="left" w:pos="446"/>
        </w:tabs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AC608B" w:rsidRPr="00CB0578">
        <w:rPr>
          <w:rFonts w:ascii="Times New Roman" w:hAnsi="Times New Roman"/>
          <w:sz w:val="28"/>
          <w:szCs w:val="28"/>
        </w:rPr>
        <w:t xml:space="preserve">Программа предусматривает также </w:t>
      </w:r>
      <w:bookmarkStart w:id="4" w:name="_Hlk34930535"/>
      <w:r w:rsidR="00AC608B" w:rsidRPr="00CB0578">
        <w:rPr>
          <w:rFonts w:ascii="Times New Roman" w:hAnsi="Times New Roman"/>
          <w:sz w:val="28"/>
          <w:szCs w:val="28"/>
        </w:rPr>
        <w:t>знакомство с диахроническим (историческим) аспектом русского языка</w:t>
      </w:r>
      <w:bookmarkEnd w:id="4"/>
      <w:r w:rsidR="00AC608B" w:rsidRPr="00CB0578">
        <w:rPr>
          <w:rFonts w:ascii="Times New Roman" w:hAnsi="Times New Roman"/>
          <w:sz w:val="28"/>
          <w:szCs w:val="28"/>
        </w:rPr>
        <w:t>. Рассматривается место русского языка в славянской языковой группе, становление русского литературного языка, происхождение лексики русского языка. Предполагается знакомство с функциональными разновидностями русского национального языка и различными стилями литературного языка.</w:t>
      </w:r>
    </w:p>
    <w:p w:rsidR="00930290" w:rsidRDefault="00D751E7" w:rsidP="00032F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E5F">
        <w:rPr>
          <w:rFonts w:ascii="Times New Roman" w:hAnsi="Times New Roman" w:cs="Times New Roman"/>
          <w:color w:val="000000"/>
          <w:sz w:val="28"/>
          <w:szCs w:val="28"/>
        </w:rPr>
        <w:t xml:space="preserve">В объединение «Олимпиадная подготовка по русскому языку» принимаются все желающие в возрасте 15-17 лет. Число участников каждой группы не менее 15 человек. </w:t>
      </w:r>
      <w:r w:rsidR="00032FF1" w:rsidRPr="00032F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свободных мест в объединении прием обучающихся осуществляется в течение всего учебного года по результатам собеседования.</w:t>
      </w:r>
      <w:r w:rsidR="00F96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339A" w:rsidRPr="00C3339A" w:rsidRDefault="00C3339A" w:rsidP="00C333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39A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eastAsia="ar-SA"/>
        </w:rPr>
        <w:t>Форма реализация программы</w:t>
      </w:r>
      <w:r w:rsidRPr="00C3339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</w:r>
    </w:p>
    <w:p w:rsidR="00C3339A" w:rsidRPr="00C3339A" w:rsidRDefault="00C3339A" w:rsidP="00C3339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C3339A">
        <w:rPr>
          <w:rFonts w:ascii="Times New Roman" w:eastAsia="Calibri" w:hAnsi="Times New Roman" w:cs="Times New Roman"/>
          <w:iCs/>
          <w:sz w:val="28"/>
          <w:szCs w:val="28"/>
          <w:u w:val="single"/>
          <w:shd w:val="clear" w:color="auto" w:fill="FFFFFF"/>
          <w:lang w:eastAsia="ar-SA"/>
        </w:rPr>
        <w:t>Режим занятий:</w:t>
      </w:r>
      <w:r w:rsidRPr="00C3339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 Дети занимаются 2 раза в неделю по 2 часа. </w:t>
      </w:r>
      <w:r w:rsidR="008E5D57" w:rsidRPr="00713E5F">
        <w:rPr>
          <w:rFonts w:ascii="Times New Roman" w:hAnsi="Times New Roman" w:cs="Times New Roman"/>
          <w:color w:val="000000"/>
          <w:sz w:val="28"/>
          <w:szCs w:val="28"/>
        </w:rPr>
        <w:t>Всего на год отводится 144 часа.</w:t>
      </w:r>
    </w:p>
    <w:p w:rsidR="00C3339A" w:rsidRPr="00C3339A" w:rsidRDefault="00C3339A" w:rsidP="00C3339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C3339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При электронном обучении с применением дистанционных 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D751E7" w:rsidRPr="00032FF1" w:rsidRDefault="00D751E7" w:rsidP="00032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290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реализации программы</w:t>
      </w:r>
      <w:r w:rsidRPr="00713E5F">
        <w:rPr>
          <w:rFonts w:ascii="Times New Roman" w:hAnsi="Times New Roman" w:cs="Times New Roman"/>
          <w:color w:val="000000"/>
          <w:sz w:val="28"/>
          <w:szCs w:val="28"/>
        </w:rPr>
        <w:t xml:space="preserve"> – 3 года. Дополнительная  общеобразовательная общеразвивающая  программа реализуется в течение  всего календарного года, включая  каникулярное время. При </w:t>
      </w:r>
      <w:r w:rsidR="00633C1B">
        <w:rPr>
          <w:rFonts w:ascii="Times New Roman" w:hAnsi="Times New Roman" w:cs="Times New Roman"/>
          <w:color w:val="000000"/>
          <w:sz w:val="28"/>
          <w:szCs w:val="28"/>
        </w:rPr>
        <w:t xml:space="preserve">ее </w:t>
      </w:r>
      <w:r w:rsidRPr="00713E5F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выполнении  организуется  работа в пришкольных лагерях, проводятся развлекательно-образовательные, спортивные мероприятия.  </w:t>
      </w:r>
    </w:p>
    <w:p w:rsidR="009D10C6" w:rsidRPr="00913E60" w:rsidRDefault="009F4DEC" w:rsidP="00913E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Ц</w:t>
      </w:r>
      <w:r w:rsidR="00713E5F">
        <w:rPr>
          <w:rFonts w:ascii="Times New Roman" w:hAnsi="Times New Roman"/>
          <w:b/>
          <w:bCs/>
          <w:sz w:val="28"/>
          <w:szCs w:val="28"/>
          <w:u w:val="single"/>
        </w:rPr>
        <w:t>ель</w:t>
      </w:r>
      <w:r w:rsidR="00713E5F">
        <w:rPr>
          <w:rFonts w:ascii="Times New Roman" w:hAnsi="Times New Roman"/>
          <w:bCs/>
          <w:sz w:val="28"/>
          <w:szCs w:val="28"/>
        </w:rPr>
        <w:t xml:space="preserve"> программы</w:t>
      </w:r>
      <w:r w:rsidR="00176971">
        <w:rPr>
          <w:rFonts w:ascii="Times New Roman" w:hAnsi="Times New Roman"/>
          <w:bCs/>
          <w:sz w:val="28"/>
          <w:szCs w:val="28"/>
        </w:rPr>
        <w:t xml:space="preserve"> </w:t>
      </w:r>
      <w:r w:rsidR="00A518D2">
        <w:rPr>
          <w:rFonts w:ascii="Times New Roman" w:hAnsi="Times New Roman"/>
          <w:bCs/>
          <w:sz w:val="28"/>
          <w:szCs w:val="28"/>
        </w:rPr>
        <w:t>-</w:t>
      </w:r>
      <w:r w:rsidR="00897954">
        <w:rPr>
          <w:rFonts w:ascii="Times New Roman" w:hAnsi="Times New Roman"/>
          <w:bCs/>
          <w:sz w:val="28"/>
          <w:szCs w:val="28"/>
        </w:rPr>
        <w:t>реализация</w:t>
      </w:r>
      <w:r w:rsidR="00713E5F" w:rsidRPr="00713E5F">
        <w:rPr>
          <w:rFonts w:ascii="Times New Roman" w:hAnsi="Times New Roman"/>
          <w:bCs/>
          <w:sz w:val="28"/>
          <w:szCs w:val="28"/>
        </w:rPr>
        <w:t xml:space="preserve"> потребности </w:t>
      </w:r>
      <w:r w:rsidR="00A518D2">
        <w:rPr>
          <w:rFonts w:ascii="Times New Roman" w:hAnsi="Times New Roman"/>
          <w:bCs/>
          <w:sz w:val="28"/>
          <w:szCs w:val="28"/>
        </w:rPr>
        <w:t>учащихся</w:t>
      </w:r>
      <w:r w:rsidR="00713E5F" w:rsidRPr="00713E5F">
        <w:rPr>
          <w:rFonts w:ascii="Times New Roman" w:hAnsi="Times New Roman"/>
          <w:bCs/>
          <w:sz w:val="28"/>
          <w:szCs w:val="28"/>
        </w:rPr>
        <w:t xml:space="preserve"> в повышении их языковой и речевой компетенции, подготов</w:t>
      </w:r>
      <w:r w:rsidR="00897954">
        <w:rPr>
          <w:rFonts w:ascii="Times New Roman" w:hAnsi="Times New Roman"/>
          <w:bCs/>
          <w:sz w:val="28"/>
          <w:szCs w:val="28"/>
        </w:rPr>
        <w:t>ка</w:t>
      </w:r>
      <w:r w:rsidR="00713E5F" w:rsidRPr="00713E5F">
        <w:rPr>
          <w:rFonts w:ascii="Times New Roman" w:hAnsi="Times New Roman"/>
          <w:bCs/>
          <w:sz w:val="28"/>
          <w:szCs w:val="28"/>
        </w:rPr>
        <w:t xml:space="preserve"> к олимпиадам различного уровня.</w:t>
      </w:r>
      <w:r w:rsidR="009D10C6">
        <w:rPr>
          <w:rFonts w:ascii="Arial" w:hAnsi="Arial" w:cs="Arial"/>
          <w:color w:val="333333"/>
          <w:sz w:val="21"/>
          <w:szCs w:val="21"/>
        </w:rPr>
        <w:t> </w:t>
      </w:r>
    </w:p>
    <w:p w:rsidR="00713E5F" w:rsidRDefault="00713E5F" w:rsidP="00713E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Задачи программы.</w:t>
      </w:r>
    </w:p>
    <w:p w:rsidR="00713E5F" w:rsidRDefault="00656834" w:rsidP="00713E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Обучающие</w:t>
      </w:r>
      <w:r w:rsidR="00713E5F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656834" w:rsidRDefault="00633C1B" w:rsidP="00D877FF">
      <w:pPr>
        <w:tabs>
          <w:tab w:val="left" w:pos="446"/>
        </w:tabs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238EE">
        <w:rPr>
          <w:rFonts w:ascii="Times New Roman" w:hAnsi="Times New Roman"/>
          <w:sz w:val="28"/>
          <w:szCs w:val="28"/>
        </w:rPr>
        <w:t xml:space="preserve">- </w:t>
      </w:r>
      <w:r w:rsidR="00656834">
        <w:rPr>
          <w:rFonts w:ascii="Times New Roman" w:hAnsi="Times New Roman"/>
          <w:sz w:val="28"/>
          <w:szCs w:val="28"/>
        </w:rPr>
        <w:t>научить понимать и анализировать тексты разных видов и жанров;</w:t>
      </w:r>
    </w:p>
    <w:p w:rsidR="006245CD" w:rsidRDefault="00913E60" w:rsidP="00D877FF">
      <w:pPr>
        <w:tabs>
          <w:tab w:val="left" w:pos="446"/>
        </w:tabs>
        <w:spacing w:after="0" w:line="240" w:lineRule="auto"/>
        <w:ind w:hanging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- научить </w:t>
      </w:r>
      <w:r>
        <w:rPr>
          <w:rFonts w:ascii="Times New Roman" w:hAnsi="Times New Roman"/>
          <w:color w:val="000000"/>
          <w:sz w:val="28"/>
          <w:szCs w:val="28"/>
        </w:rPr>
        <w:t>работать</w:t>
      </w:r>
      <w:r w:rsidRPr="00713E5F">
        <w:rPr>
          <w:rFonts w:ascii="Times New Roman" w:hAnsi="Times New Roman"/>
          <w:color w:val="000000"/>
          <w:sz w:val="28"/>
          <w:szCs w:val="28"/>
        </w:rPr>
        <w:t xml:space="preserve"> с различными видами лингвистических словарей и справочников, материалами олимпиад </w:t>
      </w:r>
      <w:r w:rsidR="00181DAE" w:rsidRPr="00713E5F">
        <w:rPr>
          <w:rFonts w:ascii="Times New Roman" w:hAnsi="Times New Roman"/>
          <w:color w:val="000000"/>
          <w:sz w:val="28"/>
          <w:szCs w:val="28"/>
        </w:rPr>
        <w:t>различного уровня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913E60" w:rsidRDefault="006245CD" w:rsidP="00D877FF">
      <w:pPr>
        <w:tabs>
          <w:tab w:val="left" w:pos="446"/>
        </w:tabs>
        <w:spacing w:after="0" w:line="240" w:lineRule="auto"/>
        <w:ind w:hanging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-научить </w:t>
      </w:r>
      <w:r w:rsidRPr="00CB0578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из</w:t>
      </w:r>
      <w:r w:rsidRPr="00CB0578">
        <w:rPr>
          <w:rFonts w:ascii="Times New Roman" w:hAnsi="Times New Roman" w:cs="Times New Roman"/>
          <w:sz w:val="28"/>
          <w:szCs w:val="28"/>
        </w:rPr>
        <w:t>водить лингвистический анализ учебно-научных, деловых, публицистических, разговорных и художественных текстов;</w:t>
      </w:r>
    </w:p>
    <w:p w:rsidR="00656834" w:rsidRPr="006245CD" w:rsidRDefault="00913E60" w:rsidP="00D877FF">
      <w:pPr>
        <w:tabs>
          <w:tab w:val="left" w:pos="446"/>
        </w:tabs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научить </w:t>
      </w:r>
      <w:r w:rsidRPr="00713E5F">
        <w:rPr>
          <w:rFonts w:ascii="Times New Roman" w:hAnsi="Times New Roman" w:cs="Times New Roman"/>
          <w:color w:val="000000"/>
          <w:sz w:val="28"/>
          <w:szCs w:val="28"/>
        </w:rPr>
        <w:t>воспри</w:t>
      </w:r>
      <w:r>
        <w:rPr>
          <w:rFonts w:ascii="Times New Roman" w:hAnsi="Times New Roman" w:cs="Times New Roman"/>
          <w:color w:val="000000"/>
          <w:sz w:val="28"/>
          <w:szCs w:val="28"/>
        </w:rPr>
        <w:t>нимать</w:t>
      </w:r>
      <w:r w:rsidRPr="00713E5F">
        <w:rPr>
          <w:rFonts w:ascii="Times New Roman" w:hAnsi="Times New Roman" w:cs="Times New Roman"/>
          <w:color w:val="000000"/>
          <w:sz w:val="28"/>
          <w:szCs w:val="28"/>
        </w:rPr>
        <w:t xml:space="preserve"> содержани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13E5F">
        <w:rPr>
          <w:rFonts w:ascii="Times New Roman" w:hAnsi="Times New Roman" w:cs="Times New Roman"/>
          <w:color w:val="000000"/>
          <w:sz w:val="28"/>
          <w:szCs w:val="28"/>
        </w:rPr>
        <w:t xml:space="preserve"> художественного произведения через его языковую форму</w:t>
      </w:r>
      <w:r w:rsidR="00181DA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56834" w:rsidRDefault="00181DAE" w:rsidP="00D877F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познакомить</w:t>
      </w:r>
      <w:r w:rsidRPr="00CB0578">
        <w:rPr>
          <w:rFonts w:ascii="Times New Roman" w:hAnsi="Times New Roman"/>
          <w:sz w:val="28"/>
          <w:szCs w:val="28"/>
        </w:rPr>
        <w:t xml:space="preserve"> с диахроническим (историческим) аспектом русского языка</w:t>
      </w:r>
      <w:r>
        <w:rPr>
          <w:rFonts w:ascii="Times New Roman" w:hAnsi="Times New Roman"/>
          <w:sz w:val="28"/>
          <w:szCs w:val="28"/>
        </w:rPr>
        <w:t>;</w:t>
      </w:r>
    </w:p>
    <w:p w:rsidR="00913E60" w:rsidRPr="00713E5F" w:rsidRDefault="00913E60" w:rsidP="00D877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713E5F">
        <w:rPr>
          <w:rFonts w:ascii="Times New Roman" w:hAnsi="Times New Roman"/>
          <w:color w:val="000000"/>
          <w:sz w:val="28"/>
          <w:szCs w:val="28"/>
        </w:rPr>
        <w:t>формирова</w:t>
      </w:r>
      <w:r>
        <w:rPr>
          <w:rFonts w:ascii="Times New Roman" w:hAnsi="Times New Roman"/>
          <w:color w:val="000000"/>
          <w:sz w:val="28"/>
          <w:szCs w:val="28"/>
        </w:rPr>
        <w:t>ть</w:t>
      </w:r>
      <w:r w:rsidRPr="00713E5F">
        <w:rPr>
          <w:rFonts w:ascii="Times New Roman" w:hAnsi="Times New Roman"/>
          <w:color w:val="000000"/>
          <w:sz w:val="28"/>
          <w:szCs w:val="28"/>
        </w:rPr>
        <w:t xml:space="preserve"> целостно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713E5F">
        <w:rPr>
          <w:rFonts w:ascii="Times New Roman" w:hAnsi="Times New Roman"/>
          <w:color w:val="000000"/>
          <w:sz w:val="28"/>
          <w:szCs w:val="28"/>
        </w:rPr>
        <w:t xml:space="preserve"> представления о системе единиц языка.</w:t>
      </w:r>
    </w:p>
    <w:p w:rsidR="00713E5F" w:rsidRDefault="009D10C6" w:rsidP="00713E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Развивающие</w:t>
      </w:r>
      <w:r w:rsidR="00713E5F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4238EE" w:rsidRPr="004238EE" w:rsidRDefault="004238EE" w:rsidP="00D877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развитию</w:t>
      </w:r>
      <w:r w:rsidRPr="004238EE">
        <w:rPr>
          <w:rFonts w:ascii="Times New Roman" w:hAnsi="Times New Roman" w:cs="Times New Roman"/>
          <w:sz w:val="28"/>
          <w:szCs w:val="28"/>
        </w:rPr>
        <w:t xml:space="preserve"> общей языковой культуры;</w:t>
      </w:r>
    </w:p>
    <w:p w:rsidR="00656834" w:rsidRDefault="00656834" w:rsidP="00D877F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13E5F">
        <w:rPr>
          <w:rFonts w:ascii="Times New Roman" w:hAnsi="Times New Roman" w:cs="Times New Roman"/>
          <w:sz w:val="28"/>
          <w:szCs w:val="28"/>
        </w:rPr>
        <w:t>развит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13E5F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13E5F">
        <w:rPr>
          <w:rFonts w:ascii="Times New Roman" w:hAnsi="Times New Roman" w:cs="Times New Roman"/>
          <w:sz w:val="28"/>
          <w:szCs w:val="28"/>
        </w:rPr>
        <w:t xml:space="preserve"> решения нестандартных языковых и речевых задач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10C6" w:rsidRDefault="009D10C6" w:rsidP="00D877F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r w:rsidRPr="00656834">
        <w:rPr>
          <w:rFonts w:ascii="Times New Roman" w:hAnsi="Times New Roman"/>
          <w:bCs/>
          <w:color w:val="000000"/>
          <w:sz w:val="28"/>
          <w:szCs w:val="28"/>
        </w:rPr>
        <w:t>развить лингвистические способност</w:t>
      </w:r>
      <w:r w:rsidR="00656834" w:rsidRPr="00656834">
        <w:rPr>
          <w:rFonts w:ascii="Times New Roman" w:hAnsi="Times New Roman"/>
          <w:bCs/>
          <w:color w:val="000000"/>
          <w:sz w:val="28"/>
          <w:szCs w:val="28"/>
        </w:rPr>
        <w:t>и;</w:t>
      </w:r>
    </w:p>
    <w:p w:rsidR="00713E5F" w:rsidRDefault="00713E5F" w:rsidP="00D87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-развит</w:t>
      </w:r>
      <w:r w:rsidR="00656834"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 xml:space="preserve"> творчески</w:t>
      </w:r>
      <w:r w:rsidR="00656834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 способност</w:t>
      </w:r>
      <w:r w:rsidR="00656834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, чувств</w:t>
      </w:r>
      <w:r w:rsidR="00656834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самостоятельности;</w:t>
      </w:r>
    </w:p>
    <w:p w:rsidR="00713E5F" w:rsidRPr="009D10C6" w:rsidRDefault="00713E5F" w:rsidP="00D87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9D10C6">
        <w:rPr>
          <w:rFonts w:ascii="Times New Roman" w:hAnsi="Times New Roman"/>
          <w:color w:val="000000"/>
          <w:sz w:val="28"/>
          <w:szCs w:val="28"/>
        </w:rPr>
        <w:t>развить навыки</w:t>
      </w:r>
      <w:r>
        <w:rPr>
          <w:rFonts w:ascii="Times New Roman" w:hAnsi="Times New Roman"/>
          <w:color w:val="000000"/>
          <w:sz w:val="28"/>
          <w:szCs w:val="28"/>
        </w:rPr>
        <w:t xml:space="preserve"> связной речи (практическая тренировка, упражнения);</w:t>
      </w:r>
    </w:p>
    <w:p w:rsidR="00713E5F" w:rsidRDefault="00713E5F" w:rsidP="00D87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развит</w:t>
      </w:r>
      <w:r w:rsidR="00656834"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 xml:space="preserve"> языково</w:t>
      </w:r>
      <w:r w:rsidR="00656834"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кругозор, мышлени</w:t>
      </w:r>
      <w:r w:rsidR="00656834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, исследовательски</w:t>
      </w:r>
      <w:r w:rsidR="00656834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</w:t>
      </w:r>
      <w:r w:rsidR="00656834">
        <w:rPr>
          <w:rFonts w:ascii="Times New Roman" w:hAnsi="Times New Roman"/>
          <w:color w:val="000000"/>
          <w:sz w:val="28"/>
          <w:szCs w:val="28"/>
        </w:rPr>
        <w:t>я</w:t>
      </w:r>
      <w:r w:rsidR="00D877FF">
        <w:rPr>
          <w:rFonts w:ascii="Times New Roman" w:hAnsi="Times New Roman"/>
          <w:color w:val="000000"/>
          <w:sz w:val="28"/>
          <w:szCs w:val="28"/>
        </w:rPr>
        <w:t>.</w:t>
      </w:r>
    </w:p>
    <w:p w:rsidR="00713E5F" w:rsidRDefault="004238EE" w:rsidP="00713E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Воспитательные</w:t>
      </w:r>
      <w:r w:rsidR="00713E5F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4238EE" w:rsidRDefault="004238EE" w:rsidP="00D87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воспитать у детей уважительное отношение к русскому языку, любви к русскому слову;</w:t>
      </w:r>
    </w:p>
    <w:p w:rsidR="00181DAE" w:rsidRDefault="00181DAE" w:rsidP="00D877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воспитать</w:t>
      </w:r>
      <w:r w:rsidRPr="00713E5F">
        <w:rPr>
          <w:rFonts w:ascii="Times New Roman" w:hAnsi="Times New Roman" w:cs="Times New Roman"/>
          <w:sz w:val="28"/>
          <w:szCs w:val="28"/>
        </w:rPr>
        <w:t xml:space="preserve"> интерес к русско</w:t>
      </w:r>
      <w:r>
        <w:rPr>
          <w:rFonts w:ascii="Times New Roman" w:hAnsi="Times New Roman" w:cs="Times New Roman"/>
          <w:sz w:val="28"/>
          <w:szCs w:val="28"/>
        </w:rPr>
        <w:t>му языку</w:t>
      </w:r>
      <w:r w:rsidRPr="00713E5F">
        <w:rPr>
          <w:rFonts w:ascii="Times New Roman" w:hAnsi="Times New Roman" w:cs="Times New Roman"/>
          <w:sz w:val="28"/>
          <w:szCs w:val="28"/>
        </w:rPr>
        <w:t xml:space="preserve"> и самостоятельному совершенствованию языковой и речевой компетенции;</w:t>
      </w:r>
    </w:p>
    <w:p w:rsidR="006245CD" w:rsidRDefault="006245CD" w:rsidP="00D877F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77FF">
        <w:rPr>
          <w:rFonts w:ascii="Times New Roman" w:hAnsi="Times New Roman"/>
          <w:sz w:val="28"/>
          <w:szCs w:val="28"/>
        </w:rPr>
        <w:t>воспитать</w:t>
      </w:r>
      <w:r>
        <w:rPr>
          <w:rFonts w:ascii="Times New Roman" w:hAnsi="Times New Roman"/>
          <w:sz w:val="28"/>
          <w:szCs w:val="28"/>
        </w:rPr>
        <w:t xml:space="preserve"> позитивное отношение к правильной устной и письменной речи как к показателю общей культуры и гражданской позиции человека;</w:t>
      </w:r>
    </w:p>
    <w:p w:rsidR="00D877FF" w:rsidRPr="006245CD" w:rsidRDefault="00D877FF" w:rsidP="00D87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способствовать</w:t>
      </w:r>
      <w:r w:rsidR="00633C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активному </w:t>
      </w:r>
      <w:r w:rsidRPr="00CB0578">
        <w:rPr>
          <w:rFonts w:ascii="Times New Roman" w:hAnsi="Times New Roman" w:cs="Times New Roman"/>
          <w:sz w:val="28"/>
          <w:szCs w:val="28"/>
        </w:rPr>
        <w:t>участи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CB0578">
        <w:rPr>
          <w:rFonts w:ascii="Times New Roman" w:hAnsi="Times New Roman" w:cs="Times New Roman"/>
          <w:sz w:val="28"/>
          <w:szCs w:val="28"/>
        </w:rPr>
        <w:t xml:space="preserve"> в дискуссиях, выступления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B0578">
        <w:rPr>
          <w:rFonts w:ascii="Times New Roman" w:hAnsi="Times New Roman" w:cs="Times New Roman"/>
          <w:sz w:val="28"/>
          <w:szCs w:val="28"/>
        </w:rPr>
        <w:t xml:space="preserve"> с сообщениями и докладами, устного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B0578">
        <w:rPr>
          <w:rFonts w:ascii="Times New Roman" w:hAnsi="Times New Roman" w:cs="Times New Roman"/>
          <w:sz w:val="28"/>
          <w:szCs w:val="28"/>
        </w:rPr>
        <w:t>письменного представления материалов собственных исследований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38EE" w:rsidRDefault="004238EE" w:rsidP="00D87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воспитать инициатив</w:t>
      </w:r>
      <w:r w:rsidR="00181DAE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, целеустремленност</w:t>
      </w:r>
      <w:r w:rsidR="00181DAE"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13E5F" w:rsidRDefault="00713E5F" w:rsidP="00FC15A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Требования к уровню подготовки обучающихся.</w:t>
      </w:r>
    </w:p>
    <w:p w:rsidR="00CB0578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Критерии оценки, на основании которых можно судить о личностном росте обучающихся в объединении «Олимпиадная подготовка по русскому языку», являются</w:t>
      </w:r>
      <w:r w:rsidR="007937A1">
        <w:rPr>
          <w:rFonts w:ascii="Times New Roman" w:hAnsi="Times New Roman"/>
          <w:color w:val="000000"/>
          <w:sz w:val="28"/>
          <w:szCs w:val="28"/>
        </w:rPr>
        <w:t>:</w:t>
      </w:r>
    </w:p>
    <w:p w:rsidR="00713E5F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 конце первого года обучения</w:t>
      </w:r>
      <w:r w:rsidR="00AC608B">
        <w:rPr>
          <w:rFonts w:ascii="Times New Roman" w:hAnsi="Times New Roman"/>
          <w:b/>
          <w:color w:val="000000"/>
          <w:sz w:val="28"/>
          <w:szCs w:val="28"/>
        </w:rPr>
        <w:t xml:space="preserve"> учащиеся будут: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>-знать  о роли старославянского языка в развитии русского языка, формах существования русского национального языка, литературном языке и его признаках; системное устройство языка, взаимосвязь его уровней и единиц;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 xml:space="preserve">- иметь понятие языковой нормы, ее функций, современные тенденции в развитии норм русского литературного языка; 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CB0578">
        <w:rPr>
          <w:rFonts w:ascii="Times New Roman" w:hAnsi="Times New Roman" w:cs="Times New Roman"/>
          <w:bCs/>
          <w:iCs/>
          <w:sz w:val="28"/>
          <w:szCs w:val="28"/>
        </w:rPr>
        <w:t xml:space="preserve">уметь </w:t>
      </w:r>
      <w:r w:rsidRPr="00CB0578">
        <w:rPr>
          <w:rFonts w:ascii="Times New Roman" w:hAnsi="Times New Roman" w:cs="Times New Roman"/>
          <w:sz w:val="28"/>
          <w:szCs w:val="28"/>
        </w:rPr>
        <w:t>проводить различные виды анализа языковых единиц; языковых явлений и фактов, допускающих неоднозначную интерпретацию;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>-разграничивать варианты норм, преднамеренные и непреднамеренные нарушения языковой нормы;</w:t>
      </w:r>
    </w:p>
    <w:p w:rsidR="00713E5F" w:rsidRPr="00CB0578" w:rsidRDefault="00713E5F" w:rsidP="00FC15A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>- иметь представления о единстве и многообразии языкового и культурного</w:t>
      </w:r>
      <w:r w:rsidR="00EC1D84">
        <w:rPr>
          <w:rFonts w:ascii="Times New Roman" w:hAnsi="Times New Roman" w:cs="Times New Roman"/>
          <w:sz w:val="28"/>
          <w:szCs w:val="28"/>
        </w:rPr>
        <w:t xml:space="preserve"> </w:t>
      </w:r>
      <w:r w:rsidRPr="00CB0578">
        <w:rPr>
          <w:rFonts w:ascii="Times New Roman" w:hAnsi="Times New Roman" w:cs="Times New Roman"/>
          <w:sz w:val="28"/>
          <w:szCs w:val="28"/>
        </w:rPr>
        <w:t>пространства России, о языке как основе национального самосознания;</w:t>
      </w:r>
    </w:p>
    <w:p w:rsidR="00713E5F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bookmarkStart w:id="5" w:name="_Hlk34931118"/>
      <w:r>
        <w:rPr>
          <w:rFonts w:ascii="Times New Roman" w:hAnsi="Times New Roman"/>
          <w:sz w:val="28"/>
          <w:szCs w:val="28"/>
        </w:rPr>
        <w:t>сформировать позитивное отношение к правильной устной и письменной речи как показателям общей культуры и гражданской позиции человека;</w:t>
      </w:r>
      <w:bookmarkEnd w:id="5"/>
    </w:p>
    <w:p w:rsidR="00713E5F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иметь представление о нормах русского языка и правилах речевого этикета;</w:t>
      </w:r>
    </w:p>
    <w:p w:rsidR="00713E5F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иметь представление об основных единицах языка, их признаках и особенностях употребления в речи;</w:t>
      </w:r>
    </w:p>
    <w:p w:rsidR="00713E5F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сформировать умение опознавать и анализировать основные единицы языка, грамматические категории языка, употреблять языковые единицы в соответствии с данной ситуацией речевого общения;</w:t>
      </w:r>
    </w:p>
    <w:p w:rsidR="00713E5F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 конце второго года обучения</w:t>
      </w:r>
      <w:r w:rsidR="00D55166">
        <w:rPr>
          <w:rFonts w:ascii="Times New Roman" w:hAnsi="Times New Roman"/>
          <w:b/>
          <w:color w:val="000000"/>
          <w:sz w:val="28"/>
          <w:szCs w:val="28"/>
        </w:rPr>
        <w:t xml:space="preserve"> учащиеся будут</w:t>
      </w:r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>уметь объяснять взаимосвязь фактов языка и истории, языка и культуры русского и других народов; владеть основными приемами информационной переработки устного и письменного текста.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>-знать  о</w:t>
      </w:r>
      <w:r w:rsidR="006245CD">
        <w:rPr>
          <w:rFonts w:ascii="Times New Roman" w:hAnsi="Times New Roman" w:cs="Times New Roman"/>
          <w:sz w:val="28"/>
          <w:szCs w:val="28"/>
        </w:rPr>
        <w:t>б</w:t>
      </w:r>
      <w:r w:rsidRPr="00CB0578">
        <w:rPr>
          <w:rFonts w:ascii="Times New Roman" w:hAnsi="Times New Roman" w:cs="Times New Roman"/>
          <w:sz w:val="28"/>
          <w:szCs w:val="28"/>
        </w:rPr>
        <w:t xml:space="preserve"> изменениях в древнерусском языке, компонент</w:t>
      </w:r>
      <w:r w:rsidR="006245CD">
        <w:rPr>
          <w:rFonts w:ascii="Times New Roman" w:hAnsi="Times New Roman" w:cs="Times New Roman"/>
          <w:sz w:val="28"/>
          <w:szCs w:val="28"/>
        </w:rPr>
        <w:t>ах</w:t>
      </w:r>
      <w:r w:rsidRPr="00CB0578">
        <w:rPr>
          <w:rFonts w:ascii="Times New Roman" w:hAnsi="Times New Roman" w:cs="Times New Roman"/>
          <w:sz w:val="28"/>
          <w:szCs w:val="28"/>
        </w:rPr>
        <w:t xml:space="preserve"> речевой ситуации; </w:t>
      </w:r>
      <w:r w:rsidR="006245CD">
        <w:rPr>
          <w:rFonts w:ascii="Times New Roman" w:hAnsi="Times New Roman" w:cs="Times New Roman"/>
          <w:sz w:val="28"/>
          <w:szCs w:val="28"/>
        </w:rPr>
        <w:t xml:space="preserve">об </w:t>
      </w:r>
      <w:r w:rsidRPr="00CB0578">
        <w:rPr>
          <w:rFonts w:ascii="Times New Roman" w:hAnsi="Times New Roman" w:cs="Times New Roman"/>
          <w:sz w:val="28"/>
          <w:szCs w:val="28"/>
        </w:rPr>
        <w:t>основны</w:t>
      </w:r>
      <w:r w:rsidR="006245CD">
        <w:rPr>
          <w:rFonts w:ascii="Times New Roman" w:hAnsi="Times New Roman" w:cs="Times New Roman"/>
          <w:sz w:val="28"/>
          <w:szCs w:val="28"/>
        </w:rPr>
        <w:t>х</w:t>
      </w:r>
      <w:r w:rsidRPr="00CB0578">
        <w:rPr>
          <w:rFonts w:ascii="Times New Roman" w:hAnsi="Times New Roman" w:cs="Times New Roman"/>
          <w:sz w:val="28"/>
          <w:szCs w:val="28"/>
        </w:rPr>
        <w:t xml:space="preserve"> условия</w:t>
      </w:r>
      <w:r w:rsidR="006245CD">
        <w:rPr>
          <w:rFonts w:ascii="Times New Roman" w:hAnsi="Times New Roman" w:cs="Times New Roman"/>
          <w:sz w:val="28"/>
          <w:szCs w:val="28"/>
        </w:rPr>
        <w:t>х</w:t>
      </w:r>
      <w:r w:rsidRPr="00CB0578">
        <w:rPr>
          <w:rFonts w:ascii="Times New Roman" w:hAnsi="Times New Roman" w:cs="Times New Roman"/>
          <w:sz w:val="28"/>
          <w:szCs w:val="28"/>
        </w:rPr>
        <w:t xml:space="preserve"> эффективности речевого общения; основны</w:t>
      </w:r>
      <w:r w:rsidR="006245CD">
        <w:rPr>
          <w:rFonts w:ascii="Times New Roman" w:hAnsi="Times New Roman" w:cs="Times New Roman"/>
          <w:sz w:val="28"/>
          <w:szCs w:val="28"/>
        </w:rPr>
        <w:t>х</w:t>
      </w:r>
      <w:r w:rsidRPr="00CB0578">
        <w:rPr>
          <w:rFonts w:ascii="Times New Roman" w:hAnsi="Times New Roman" w:cs="Times New Roman"/>
          <w:sz w:val="28"/>
          <w:szCs w:val="28"/>
        </w:rPr>
        <w:t xml:space="preserve"> аспект</w:t>
      </w:r>
      <w:r w:rsidR="006245CD">
        <w:rPr>
          <w:rFonts w:ascii="Times New Roman" w:hAnsi="Times New Roman" w:cs="Times New Roman"/>
          <w:sz w:val="28"/>
          <w:szCs w:val="28"/>
        </w:rPr>
        <w:t>ах</w:t>
      </w:r>
      <w:r w:rsidRPr="00CB0578">
        <w:rPr>
          <w:rFonts w:ascii="Times New Roman" w:hAnsi="Times New Roman" w:cs="Times New Roman"/>
          <w:sz w:val="28"/>
          <w:szCs w:val="28"/>
        </w:rPr>
        <w:t xml:space="preserve"> культуры речи; требования</w:t>
      </w:r>
      <w:r w:rsidR="006245CD">
        <w:rPr>
          <w:rFonts w:ascii="Times New Roman" w:hAnsi="Times New Roman" w:cs="Times New Roman"/>
          <w:sz w:val="28"/>
          <w:szCs w:val="28"/>
        </w:rPr>
        <w:t>х</w:t>
      </w:r>
      <w:r w:rsidRPr="00CB0578">
        <w:rPr>
          <w:rFonts w:ascii="Times New Roman" w:hAnsi="Times New Roman" w:cs="Times New Roman"/>
          <w:sz w:val="28"/>
          <w:szCs w:val="28"/>
        </w:rPr>
        <w:t>, предъявляемы</w:t>
      </w:r>
      <w:r w:rsidR="006245CD">
        <w:rPr>
          <w:rFonts w:ascii="Times New Roman" w:hAnsi="Times New Roman" w:cs="Times New Roman"/>
          <w:sz w:val="28"/>
          <w:szCs w:val="28"/>
        </w:rPr>
        <w:t>х</w:t>
      </w:r>
      <w:r w:rsidRPr="00CB0578">
        <w:rPr>
          <w:rFonts w:ascii="Times New Roman" w:hAnsi="Times New Roman" w:cs="Times New Roman"/>
          <w:sz w:val="28"/>
          <w:szCs w:val="28"/>
        </w:rPr>
        <w:t xml:space="preserve"> к устным и письменным текстам различных жанров в учебно-научной, обиходно-бытовой, социально-культурной и деловой сферах общения;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>-</w:t>
      </w:r>
      <w:bookmarkStart w:id="6" w:name="_Hlk34931478"/>
      <w:r w:rsidRPr="00CB0578">
        <w:rPr>
          <w:rFonts w:ascii="Times New Roman" w:hAnsi="Times New Roman" w:cs="Times New Roman"/>
          <w:sz w:val="28"/>
          <w:szCs w:val="28"/>
        </w:rPr>
        <w:t>проводить лингвистический анализ учебно-научных, деловых, публицистических, разговорных и художественных текстов;</w:t>
      </w:r>
    </w:p>
    <w:bookmarkEnd w:id="6"/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b/>
          <w:bCs/>
          <w:color w:val="333333"/>
          <w:sz w:val="28"/>
          <w:szCs w:val="28"/>
        </w:rPr>
        <w:t>-</w:t>
      </w:r>
      <w:r w:rsidRPr="00CB0578">
        <w:rPr>
          <w:rFonts w:ascii="Times New Roman" w:hAnsi="Times New Roman" w:cs="Times New Roman"/>
          <w:sz w:val="28"/>
          <w:szCs w:val="28"/>
        </w:rPr>
        <w:t>научатся применять эффективные методы и приемы  общения, понимать суть красивой речи,  будут знать секреты мастерства выдающихся ораторов классики и современности; редактировать и составлять собственные тексты различных речевых жанров, искать самое точное, уместное слово; планируется развитие творческого начала личности подростка, а также воспитание бережного отношения к слову, осознание его всеобъемлющей значимости</w:t>
      </w:r>
    </w:p>
    <w:p w:rsidR="00713E5F" w:rsidRDefault="00CB0578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13E5F">
        <w:rPr>
          <w:rFonts w:ascii="Times New Roman" w:hAnsi="Times New Roman"/>
          <w:sz w:val="28"/>
          <w:szCs w:val="28"/>
        </w:rPr>
        <w:t>иметь представления о  правилах речевого этикета;</w:t>
      </w:r>
    </w:p>
    <w:p w:rsidR="00713E5F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иметь представление об основных понятиях теории и практики разных форм и жанров публикации и художественных жанров;</w:t>
      </w:r>
    </w:p>
    <w:p w:rsidR="00713E5F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знать последовательность выполнения видов речевого высказывания;</w:t>
      </w:r>
    </w:p>
    <w:p w:rsidR="00713E5F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уметь использовать теоретические знания в практике создания публицистического и художественного высказывания;</w:t>
      </w:r>
    </w:p>
    <w:p w:rsidR="00713E5F" w:rsidRDefault="00713E5F" w:rsidP="00FC15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уметь редактировать устное и письменное речевое высказывание;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578">
        <w:rPr>
          <w:rFonts w:ascii="Times New Roman" w:hAnsi="Times New Roman" w:cs="Times New Roman"/>
          <w:b/>
          <w:sz w:val="28"/>
          <w:szCs w:val="28"/>
        </w:rPr>
        <w:t>в конце третьего года обучения</w:t>
      </w:r>
      <w:r w:rsidR="00D55166">
        <w:rPr>
          <w:rFonts w:ascii="Times New Roman" w:hAnsi="Times New Roman" w:cs="Times New Roman"/>
          <w:b/>
          <w:sz w:val="28"/>
          <w:szCs w:val="28"/>
        </w:rPr>
        <w:t xml:space="preserve"> учащиеся будут: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 xml:space="preserve">-знать закономерности построения текста и основные подходы к его изучению; соотношение словесно-образного и композиционно-тематического планов художественного произведения; уметь рассматривать текст как единство идейно-эстетического содержания и его языкового воплощения; 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 xml:space="preserve">-анализировать текстовые фрагменты любой стилистической принадлежности; </w:t>
      </w:r>
      <w:r w:rsidR="006245CD">
        <w:rPr>
          <w:rFonts w:ascii="Times New Roman" w:hAnsi="Times New Roman" w:cs="Times New Roman"/>
          <w:sz w:val="28"/>
          <w:szCs w:val="28"/>
        </w:rPr>
        <w:t xml:space="preserve">   -</w:t>
      </w:r>
      <w:r w:rsidRPr="00CB0578">
        <w:rPr>
          <w:rFonts w:ascii="Times New Roman" w:hAnsi="Times New Roman" w:cs="Times New Roman"/>
          <w:sz w:val="28"/>
          <w:szCs w:val="28"/>
        </w:rPr>
        <w:t xml:space="preserve">анализировать поэтическую структуру различных жанровых форм; </w:t>
      </w:r>
    </w:p>
    <w:p w:rsidR="00CB0578" w:rsidRPr="00CB0578" w:rsidRDefault="00D877FF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B0578" w:rsidRPr="00CB0578">
        <w:rPr>
          <w:rFonts w:ascii="Times New Roman" w:hAnsi="Times New Roman" w:cs="Times New Roman"/>
          <w:sz w:val="28"/>
          <w:szCs w:val="28"/>
        </w:rPr>
        <w:t>иметь навык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B0578" w:rsidRPr="00CB0578">
        <w:rPr>
          <w:rFonts w:ascii="Times New Roman" w:hAnsi="Times New Roman" w:cs="Times New Roman"/>
          <w:sz w:val="28"/>
          <w:szCs w:val="28"/>
        </w:rPr>
        <w:t xml:space="preserve"> самостоятельно проводить анализ текста художественного произведения, выявляя его идейно-содержательную суть и словесно-эстетические достоинства.  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>-обладать способностью использовать основы филологических знаний для формирования мировоззренческой позиции ,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lastRenderedPageBreak/>
        <w:t xml:space="preserve">-владеть базовыми навыками сбора и анализа языковых и литературных фактов, филологического анализа и интерпретации текста в исследовательской деятельности: </w:t>
      </w:r>
    </w:p>
    <w:p w:rsidR="00CB0578" w:rsidRPr="00CB057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>- применять полученные знания в области теории и истории русского</w:t>
      </w:r>
      <w:r w:rsidR="00C12035">
        <w:rPr>
          <w:rFonts w:ascii="Times New Roman" w:hAnsi="Times New Roman" w:cs="Times New Roman"/>
          <w:sz w:val="28"/>
          <w:szCs w:val="28"/>
        </w:rPr>
        <w:t xml:space="preserve"> </w:t>
      </w:r>
      <w:r w:rsidRPr="00CB0578">
        <w:rPr>
          <w:rFonts w:ascii="Times New Roman" w:hAnsi="Times New Roman" w:cs="Times New Roman"/>
          <w:sz w:val="28"/>
          <w:szCs w:val="28"/>
        </w:rPr>
        <w:t xml:space="preserve">языка, филологического анализа и интерпретации текста в собственной исследовательской деятельности </w:t>
      </w:r>
    </w:p>
    <w:p w:rsidR="00631448" w:rsidRDefault="00CB0578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B0578">
        <w:rPr>
          <w:rFonts w:ascii="Times New Roman" w:hAnsi="Times New Roman" w:cs="Times New Roman"/>
          <w:sz w:val="28"/>
          <w:szCs w:val="28"/>
        </w:rPr>
        <w:t>-</w:t>
      </w:r>
      <w:bookmarkStart w:id="7" w:name="_Hlk34931947"/>
      <w:r w:rsidRPr="00CB0578">
        <w:rPr>
          <w:rFonts w:ascii="Times New Roman" w:hAnsi="Times New Roman" w:cs="Times New Roman"/>
          <w:sz w:val="28"/>
          <w:szCs w:val="28"/>
        </w:rPr>
        <w:t xml:space="preserve">владеть навыками участия в дискуссиях, выступления с сообщениями и докладами, устного, письменного и виртуального (размещение в информационных сетях) представления материалов собственных исследований </w:t>
      </w:r>
      <w:bookmarkEnd w:id="7"/>
    </w:p>
    <w:p w:rsidR="00713E5F" w:rsidRPr="00CB0578" w:rsidRDefault="00713E5F" w:rsidP="00FC15A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Формы подведения итогов и контроля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13E5F" w:rsidRDefault="00713E5F" w:rsidP="00FC15A3">
      <w:pPr>
        <w:pStyle w:val="a9"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</w:rPr>
        <w:t>Для полноценной реализации данной программы используются следующие        способы контроля:</w:t>
      </w:r>
    </w:p>
    <w:p w:rsidR="00713E5F" w:rsidRDefault="00713E5F" w:rsidP="00FC15A3">
      <w:pPr>
        <w:pStyle w:val="a9"/>
        <w:numPr>
          <w:ilvl w:val="0"/>
          <w:numId w:val="6"/>
        </w:numPr>
        <w:ind w:left="0" w:firstLine="0"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  <w:u w:val="single"/>
        </w:rPr>
        <w:t>текущий</w:t>
      </w:r>
      <w:r>
        <w:rPr>
          <w:b w:val="0"/>
          <w:color w:val="000000" w:themeColor="text1"/>
          <w:sz w:val="28"/>
        </w:rPr>
        <w:t>– проверка на практике уровня усвоения пройденного на занятии материала</w:t>
      </w:r>
      <w:r w:rsidR="009C1CC7">
        <w:rPr>
          <w:b w:val="0"/>
          <w:color w:val="000000" w:themeColor="text1"/>
          <w:sz w:val="28"/>
        </w:rPr>
        <w:t xml:space="preserve"> с помощью тестирования</w:t>
      </w:r>
    </w:p>
    <w:p w:rsidR="00713E5F" w:rsidRDefault="00713E5F" w:rsidP="00FC15A3">
      <w:pPr>
        <w:pStyle w:val="a9"/>
        <w:numPr>
          <w:ilvl w:val="0"/>
          <w:numId w:val="6"/>
        </w:numPr>
        <w:ind w:left="0" w:firstLine="0"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  <w:u w:val="single"/>
        </w:rPr>
        <w:t>промежуточный</w:t>
      </w:r>
      <w:r>
        <w:rPr>
          <w:b w:val="0"/>
          <w:color w:val="000000" w:themeColor="text1"/>
          <w:sz w:val="28"/>
        </w:rPr>
        <w:t xml:space="preserve">– </w:t>
      </w:r>
      <w:r w:rsidR="002D5F83">
        <w:rPr>
          <w:b w:val="0"/>
          <w:color w:val="000000" w:themeColor="text1"/>
          <w:sz w:val="28"/>
        </w:rPr>
        <w:t>защита проектов</w:t>
      </w:r>
      <w:r>
        <w:rPr>
          <w:b w:val="0"/>
          <w:color w:val="000000" w:themeColor="text1"/>
          <w:sz w:val="28"/>
        </w:rPr>
        <w:t>;</w:t>
      </w:r>
    </w:p>
    <w:p w:rsidR="00713E5F" w:rsidRDefault="00742EA6" w:rsidP="00FC15A3">
      <w:pPr>
        <w:pStyle w:val="a9"/>
        <w:numPr>
          <w:ilvl w:val="0"/>
          <w:numId w:val="6"/>
        </w:numPr>
        <w:ind w:left="0" w:firstLine="0"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  <w:u w:val="single"/>
        </w:rPr>
        <w:t>контроль по завершении освоения программы</w:t>
      </w:r>
      <w:r w:rsidR="00713E5F">
        <w:rPr>
          <w:b w:val="0"/>
          <w:color w:val="000000" w:themeColor="text1"/>
          <w:sz w:val="28"/>
        </w:rPr>
        <w:t xml:space="preserve"> – </w:t>
      </w:r>
      <w:r w:rsidR="002D5F83">
        <w:rPr>
          <w:b w:val="0"/>
          <w:color w:val="000000" w:themeColor="text1"/>
          <w:sz w:val="28"/>
        </w:rPr>
        <w:t xml:space="preserve">написание сочинения. </w:t>
      </w:r>
    </w:p>
    <w:p w:rsidR="007E41ED" w:rsidRDefault="007E41ED" w:rsidP="00EC1D84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7E41ED" w:rsidSect="00D916E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770" w:rsidRDefault="00677770" w:rsidP="00D916E8">
      <w:pPr>
        <w:spacing w:after="0" w:line="240" w:lineRule="auto"/>
      </w:pPr>
      <w:r>
        <w:separator/>
      </w:r>
    </w:p>
  </w:endnote>
  <w:endnote w:type="continuationSeparator" w:id="1">
    <w:p w:rsidR="00677770" w:rsidRDefault="00677770" w:rsidP="00D91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4874"/>
    </w:sdtPr>
    <w:sdtContent>
      <w:p w:rsidR="009B397E" w:rsidRDefault="0021644C">
        <w:pPr>
          <w:pStyle w:val="ae"/>
          <w:jc w:val="right"/>
        </w:pPr>
        <w:fldSimple w:instr=" PAGE   \* MERGEFORMAT ">
          <w:r w:rsidR="00C12035">
            <w:rPr>
              <w:noProof/>
            </w:rPr>
            <w:t>2</w:t>
          </w:r>
        </w:fldSimple>
      </w:p>
    </w:sdtContent>
  </w:sdt>
  <w:p w:rsidR="009B397E" w:rsidRDefault="009B397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770" w:rsidRDefault="00677770" w:rsidP="00D916E8">
      <w:pPr>
        <w:spacing w:after="0" w:line="240" w:lineRule="auto"/>
      </w:pPr>
      <w:r>
        <w:separator/>
      </w:r>
    </w:p>
  </w:footnote>
  <w:footnote w:type="continuationSeparator" w:id="1">
    <w:p w:rsidR="00677770" w:rsidRDefault="00677770" w:rsidP="00D91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F6432E1"/>
    <w:multiLevelType w:val="hybridMultilevel"/>
    <w:tmpl w:val="62548A9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CB2A29"/>
    <w:multiLevelType w:val="hybridMultilevel"/>
    <w:tmpl w:val="58E6E4E2"/>
    <w:lvl w:ilvl="0" w:tplc="D4E275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767708"/>
    <w:multiLevelType w:val="hybridMultilevel"/>
    <w:tmpl w:val="6992A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2399A"/>
    <w:multiLevelType w:val="hybridMultilevel"/>
    <w:tmpl w:val="AA5E56E6"/>
    <w:lvl w:ilvl="0" w:tplc="FC0ABCE8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E85485D"/>
    <w:multiLevelType w:val="hybridMultilevel"/>
    <w:tmpl w:val="ECE81DDE"/>
    <w:lvl w:ilvl="0" w:tplc="6E58A2E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D364530"/>
    <w:multiLevelType w:val="hybridMultilevel"/>
    <w:tmpl w:val="BDBA3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53959"/>
    <w:multiLevelType w:val="hybridMultilevel"/>
    <w:tmpl w:val="7C30A7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">
    <w:nsid w:val="24771F60"/>
    <w:multiLevelType w:val="hybridMultilevel"/>
    <w:tmpl w:val="C27ED7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7A0C2E"/>
    <w:multiLevelType w:val="hybridMultilevel"/>
    <w:tmpl w:val="274E4C14"/>
    <w:lvl w:ilvl="0" w:tplc="1F38F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2E661A"/>
    <w:multiLevelType w:val="hybridMultilevel"/>
    <w:tmpl w:val="8B8E4F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CA1DF9"/>
    <w:multiLevelType w:val="hybridMultilevel"/>
    <w:tmpl w:val="C7188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5E657D"/>
    <w:multiLevelType w:val="hybridMultilevel"/>
    <w:tmpl w:val="BBE61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A2135A"/>
    <w:multiLevelType w:val="hybridMultilevel"/>
    <w:tmpl w:val="75584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026A50"/>
    <w:multiLevelType w:val="hybridMultilevel"/>
    <w:tmpl w:val="D2BE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CC3198"/>
    <w:multiLevelType w:val="hybridMultilevel"/>
    <w:tmpl w:val="92ECD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070E54"/>
    <w:multiLevelType w:val="hybridMultilevel"/>
    <w:tmpl w:val="03ECB3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BE3CCF"/>
    <w:multiLevelType w:val="hybridMultilevel"/>
    <w:tmpl w:val="956AA9B0"/>
    <w:lvl w:ilvl="0" w:tplc="6E58A2E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458012F"/>
    <w:multiLevelType w:val="hybridMultilevel"/>
    <w:tmpl w:val="B5EE2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897D13"/>
    <w:multiLevelType w:val="hybridMultilevel"/>
    <w:tmpl w:val="0446618E"/>
    <w:lvl w:ilvl="0" w:tplc="926222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DF840EE"/>
    <w:multiLevelType w:val="hybridMultilevel"/>
    <w:tmpl w:val="219A5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F25E8D"/>
    <w:multiLevelType w:val="hybridMultilevel"/>
    <w:tmpl w:val="27F40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2C0F8D"/>
    <w:multiLevelType w:val="hybridMultilevel"/>
    <w:tmpl w:val="D644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3E1864"/>
    <w:multiLevelType w:val="hybridMultilevel"/>
    <w:tmpl w:val="B0FC3670"/>
    <w:lvl w:ilvl="0" w:tplc="6E58A2E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9261C71"/>
    <w:multiLevelType w:val="hybridMultilevel"/>
    <w:tmpl w:val="B8C85DC4"/>
    <w:lvl w:ilvl="0" w:tplc="6E58A2E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9342E02"/>
    <w:multiLevelType w:val="hybridMultilevel"/>
    <w:tmpl w:val="1960C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E6486F"/>
    <w:multiLevelType w:val="hybridMultilevel"/>
    <w:tmpl w:val="F084B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4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3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2"/>
  </w:num>
  <w:num w:numId="12">
    <w:abstractNumId w:val="9"/>
  </w:num>
  <w:num w:numId="13">
    <w:abstractNumId w:val="3"/>
  </w:num>
  <w:num w:numId="14">
    <w:abstractNumId w:val="24"/>
  </w:num>
  <w:num w:numId="15">
    <w:abstractNumId w:val="20"/>
  </w:num>
  <w:num w:numId="16">
    <w:abstractNumId w:val="7"/>
  </w:num>
  <w:num w:numId="17">
    <w:abstractNumId w:val="10"/>
  </w:num>
  <w:num w:numId="18">
    <w:abstractNumId w:val="19"/>
  </w:num>
  <w:num w:numId="19">
    <w:abstractNumId w:val="17"/>
  </w:num>
  <w:num w:numId="20">
    <w:abstractNumId w:val="11"/>
  </w:num>
  <w:num w:numId="21">
    <w:abstractNumId w:val="25"/>
  </w:num>
  <w:num w:numId="22">
    <w:abstractNumId w:val="5"/>
  </w:num>
  <w:num w:numId="23">
    <w:abstractNumId w:val="2"/>
  </w:num>
  <w:num w:numId="24">
    <w:abstractNumId w:val="12"/>
  </w:num>
  <w:num w:numId="25">
    <w:abstractNumId w:val="8"/>
  </w:num>
  <w:num w:numId="26">
    <w:abstractNumId w:val="1"/>
  </w:num>
  <w:num w:numId="27">
    <w:abstractNumId w:val="18"/>
  </w:num>
  <w:num w:numId="28">
    <w:abstractNumId w:val="21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69E2"/>
    <w:rsid w:val="00003DE6"/>
    <w:rsid w:val="00005C60"/>
    <w:rsid w:val="00006D58"/>
    <w:rsid w:val="0002332A"/>
    <w:rsid w:val="00032FF1"/>
    <w:rsid w:val="00034941"/>
    <w:rsid w:val="00045B90"/>
    <w:rsid w:val="000633F4"/>
    <w:rsid w:val="00067045"/>
    <w:rsid w:val="00067E81"/>
    <w:rsid w:val="00067F0E"/>
    <w:rsid w:val="000A5F25"/>
    <w:rsid w:val="000A7515"/>
    <w:rsid w:val="000D4DF5"/>
    <w:rsid w:val="000E5F90"/>
    <w:rsid w:val="000F1218"/>
    <w:rsid w:val="001049B0"/>
    <w:rsid w:val="00105496"/>
    <w:rsid w:val="00120CAC"/>
    <w:rsid w:val="0012737C"/>
    <w:rsid w:val="00134E6F"/>
    <w:rsid w:val="00140C9E"/>
    <w:rsid w:val="0014399D"/>
    <w:rsid w:val="00160914"/>
    <w:rsid w:val="0016099E"/>
    <w:rsid w:val="001617E3"/>
    <w:rsid w:val="00167565"/>
    <w:rsid w:val="00176971"/>
    <w:rsid w:val="00180584"/>
    <w:rsid w:val="0018126C"/>
    <w:rsid w:val="00181DAE"/>
    <w:rsid w:val="00187258"/>
    <w:rsid w:val="001A521E"/>
    <w:rsid w:val="001A7A42"/>
    <w:rsid w:val="001A7BA3"/>
    <w:rsid w:val="001B45FA"/>
    <w:rsid w:val="001C152E"/>
    <w:rsid w:val="001C7CF1"/>
    <w:rsid w:val="001D2D53"/>
    <w:rsid w:val="001D7B9A"/>
    <w:rsid w:val="001E02D4"/>
    <w:rsid w:val="001E13C0"/>
    <w:rsid w:val="00201B9D"/>
    <w:rsid w:val="002064A9"/>
    <w:rsid w:val="00212A0B"/>
    <w:rsid w:val="0021640F"/>
    <w:rsid w:val="0021644C"/>
    <w:rsid w:val="00236B0F"/>
    <w:rsid w:val="00253C89"/>
    <w:rsid w:val="00255CF6"/>
    <w:rsid w:val="00274B73"/>
    <w:rsid w:val="00277C3C"/>
    <w:rsid w:val="00285EE7"/>
    <w:rsid w:val="00291AD5"/>
    <w:rsid w:val="002964EF"/>
    <w:rsid w:val="002A0B25"/>
    <w:rsid w:val="002A52A7"/>
    <w:rsid w:val="002A66AF"/>
    <w:rsid w:val="002A6D06"/>
    <w:rsid w:val="002B6328"/>
    <w:rsid w:val="002B6AE7"/>
    <w:rsid w:val="002C11FF"/>
    <w:rsid w:val="002C7BE9"/>
    <w:rsid w:val="002D5F83"/>
    <w:rsid w:val="00306293"/>
    <w:rsid w:val="003070B1"/>
    <w:rsid w:val="00331F3A"/>
    <w:rsid w:val="00337A40"/>
    <w:rsid w:val="003553CD"/>
    <w:rsid w:val="00355695"/>
    <w:rsid w:val="003718DA"/>
    <w:rsid w:val="00372D4C"/>
    <w:rsid w:val="003779C3"/>
    <w:rsid w:val="003A6C20"/>
    <w:rsid w:val="003B6AF5"/>
    <w:rsid w:val="003C18AB"/>
    <w:rsid w:val="003C7E6B"/>
    <w:rsid w:val="003E1134"/>
    <w:rsid w:val="003E2582"/>
    <w:rsid w:val="003E5993"/>
    <w:rsid w:val="003F2BD6"/>
    <w:rsid w:val="00401B1E"/>
    <w:rsid w:val="00406C82"/>
    <w:rsid w:val="00416101"/>
    <w:rsid w:val="004238EE"/>
    <w:rsid w:val="00427733"/>
    <w:rsid w:val="00442729"/>
    <w:rsid w:val="004557AC"/>
    <w:rsid w:val="00467EE1"/>
    <w:rsid w:val="004750C3"/>
    <w:rsid w:val="0048013B"/>
    <w:rsid w:val="0048044D"/>
    <w:rsid w:val="00486084"/>
    <w:rsid w:val="00486899"/>
    <w:rsid w:val="00487AAF"/>
    <w:rsid w:val="00494599"/>
    <w:rsid w:val="004951B8"/>
    <w:rsid w:val="004A047C"/>
    <w:rsid w:val="004B4CDB"/>
    <w:rsid w:val="004B6EE4"/>
    <w:rsid w:val="004C1801"/>
    <w:rsid w:val="004C1F45"/>
    <w:rsid w:val="004C6287"/>
    <w:rsid w:val="004C6846"/>
    <w:rsid w:val="004D6687"/>
    <w:rsid w:val="004F1537"/>
    <w:rsid w:val="00502746"/>
    <w:rsid w:val="00506976"/>
    <w:rsid w:val="00512548"/>
    <w:rsid w:val="005167E5"/>
    <w:rsid w:val="00537F26"/>
    <w:rsid w:val="00545533"/>
    <w:rsid w:val="005523C2"/>
    <w:rsid w:val="00552617"/>
    <w:rsid w:val="0057433F"/>
    <w:rsid w:val="00574F0E"/>
    <w:rsid w:val="00576FFB"/>
    <w:rsid w:val="00594B1A"/>
    <w:rsid w:val="005A2C1E"/>
    <w:rsid w:val="005A461F"/>
    <w:rsid w:val="005A50C5"/>
    <w:rsid w:val="005A6206"/>
    <w:rsid w:val="005B2839"/>
    <w:rsid w:val="005B61A0"/>
    <w:rsid w:val="006030CD"/>
    <w:rsid w:val="00605168"/>
    <w:rsid w:val="0061073B"/>
    <w:rsid w:val="006111B9"/>
    <w:rsid w:val="00612724"/>
    <w:rsid w:val="006245CD"/>
    <w:rsid w:val="00630342"/>
    <w:rsid w:val="00631448"/>
    <w:rsid w:val="00633C1B"/>
    <w:rsid w:val="006441E0"/>
    <w:rsid w:val="00651A9C"/>
    <w:rsid w:val="00656834"/>
    <w:rsid w:val="006644F9"/>
    <w:rsid w:val="0066472A"/>
    <w:rsid w:val="006659C7"/>
    <w:rsid w:val="00670C5B"/>
    <w:rsid w:val="00677770"/>
    <w:rsid w:val="006846F5"/>
    <w:rsid w:val="0068474D"/>
    <w:rsid w:val="0068521F"/>
    <w:rsid w:val="00687D8E"/>
    <w:rsid w:val="0069574B"/>
    <w:rsid w:val="00697FDB"/>
    <w:rsid w:val="006A2BAC"/>
    <w:rsid w:val="006B100B"/>
    <w:rsid w:val="006B13A7"/>
    <w:rsid w:val="006B6504"/>
    <w:rsid w:val="006D6F3E"/>
    <w:rsid w:val="006D7992"/>
    <w:rsid w:val="006E4F85"/>
    <w:rsid w:val="006F24D1"/>
    <w:rsid w:val="00713E5F"/>
    <w:rsid w:val="00717662"/>
    <w:rsid w:val="00733001"/>
    <w:rsid w:val="007412E0"/>
    <w:rsid w:val="00741E79"/>
    <w:rsid w:val="00742EA6"/>
    <w:rsid w:val="00745B69"/>
    <w:rsid w:val="00771510"/>
    <w:rsid w:val="00771A59"/>
    <w:rsid w:val="007778C9"/>
    <w:rsid w:val="007937A1"/>
    <w:rsid w:val="00796E4E"/>
    <w:rsid w:val="007A03A3"/>
    <w:rsid w:val="007A4B9D"/>
    <w:rsid w:val="007B6314"/>
    <w:rsid w:val="007C396D"/>
    <w:rsid w:val="007C3A39"/>
    <w:rsid w:val="007D7B11"/>
    <w:rsid w:val="007E2129"/>
    <w:rsid w:val="007E41ED"/>
    <w:rsid w:val="008008EE"/>
    <w:rsid w:val="00802DF9"/>
    <w:rsid w:val="0080630A"/>
    <w:rsid w:val="00806ADE"/>
    <w:rsid w:val="00814B00"/>
    <w:rsid w:val="00820316"/>
    <w:rsid w:val="008206D7"/>
    <w:rsid w:val="00821233"/>
    <w:rsid w:val="00831D00"/>
    <w:rsid w:val="00843CEB"/>
    <w:rsid w:val="00845AE7"/>
    <w:rsid w:val="00851B1A"/>
    <w:rsid w:val="008565A7"/>
    <w:rsid w:val="00860A0C"/>
    <w:rsid w:val="00870D19"/>
    <w:rsid w:val="00876593"/>
    <w:rsid w:val="0088041F"/>
    <w:rsid w:val="00884AEC"/>
    <w:rsid w:val="00891B11"/>
    <w:rsid w:val="00897954"/>
    <w:rsid w:val="008A3BD2"/>
    <w:rsid w:val="008C7B76"/>
    <w:rsid w:val="008E5D57"/>
    <w:rsid w:val="008E7929"/>
    <w:rsid w:val="0090584D"/>
    <w:rsid w:val="00913E60"/>
    <w:rsid w:val="0092086B"/>
    <w:rsid w:val="00930290"/>
    <w:rsid w:val="009374F8"/>
    <w:rsid w:val="00950EA6"/>
    <w:rsid w:val="00951F8A"/>
    <w:rsid w:val="009564FA"/>
    <w:rsid w:val="00956EE2"/>
    <w:rsid w:val="009628F1"/>
    <w:rsid w:val="009716DF"/>
    <w:rsid w:val="00983927"/>
    <w:rsid w:val="0098771A"/>
    <w:rsid w:val="00990C0E"/>
    <w:rsid w:val="00993AF0"/>
    <w:rsid w:val="00996160"/>
    <w:rsid w:val="009B2CD3"/>
    <w:rsid w:val="009B397E"/>
    <w:rsid w:val="009B55E0"/>
    <w:rsid w:val="009C1CC7"/>
    <w:rsid w:val="009C7283"/>
    <w:rsid w:val="009D10C6"/>
    <w:rsid w:val="009D3554"/>
    <w:rsid w:val="009E42AB"/>
    <w:rsid w:val="009F1E09"/>
    <w:rsid w:val="009F4DEC"/>
    <w:rsid w:val="009F4E29"/>
    <w:rsid w:val="00A02A18"/>
    <w:rsid w:val="00A15580"/>
    <w:rsid w:val="00A15DD3"/>
    <w:rsid w:val="00A203CF"/>
    <w:rsid w:val="00A269FE"/>
    <w:rsid w:val="00A32BAD"/>
    <w:rsid w:val="00A518D2"/>
    <w:rsid w:val="00A62D30"/>
    <w:rsid w:val="00A717FB"/>
    <w:rsid w:val="00A943CC"/>
    <w:rsid w:val="00A9451A"/>
    <w:rsid w:val="00AA5D7D"/>
    <w:rsid w:val="00AA6A67"/>
    <w:rsid w:val="00AB7002"/>
    <w:rsid w:val="00AC608B"/>
    <w:rsid w:val="00AF084C"/>
    <w:rsid w:val="00AF6594"/>
    <w:rsid w:val="00B20437"/>
    <w:rsid w:val="00B2596C"/>
    <w:rsid w:val="00B33D5C"/>
    <w:rsid w:val="00B40505"/>
    <w:rsid w:val="00B5503A"/>
    <w:rsid w:val="00B6130F"/>
    <w:rsid w:val="00BB2E89"/>
    <w:rsid w:val="00BB5355"/>
    <w:rsid w:val="00BB74DB"/>
    <w:rsid w:val="00BD5C93"/>
    <w:rsid w:val="00BD75F7"/>
    <w:rsid w:val="00BE25C3"/>
    <w:rsid w:val="00C10F0F"/>
    <w:rsid w:val="00C12035"/>
    <w:rsid w:val="00C16AE9"/>
    <w:rsid w:val="00C26547"/>
    <w:rsid w:val="00C3339A"/>
    <w:rsid w:val="00C353A6"/>
    <w:rsid w:val="00C3631F"/>
    <w:rsid w:val="00C42C34"/>
    <w:rsid w:val="00C67156"/>
    <w:rsid w:val="00C72101"/>
    <w:rsid w:val="00C805B1"/>
    <w:rsid w:val="00C87BF9"/>
    <w:rsid w:val="00C94EB0"/>
    <w:rsid w:val="00C969E2"/>
    <w:rsid w:val="00CA67BF"/>
    <w:rsid w:val="00CB0578"/>
    <w:rsid w:val="00CD0BEF"/>
    <w:rsid w:val="00CD1947"/>
    <w:rsid w:val="00CD2A1C"/>
    <w:rsid w:val="00CD700C"/>
    <w:rsid w:val="00CE2EF4"/>
    <w:rsid w:val="00CF2215"/>
    <w:rsid w:val="00D11BB3"/>
    <w:rsid w:val="00D14BAF"/>
    <w:rsid w:val="00D30A2D"/>
    <w:rsid w:val="00D408AD"/>
    <w:rsid w:val="00D42AD8"/>
    <w:rsid w:val="00D449EB"/>
    <w:rsid w:val="00D465BB"/>
    <w:rsid w:val="00D46683"/>
    <w:rsid w:val="00D47F40"/>
    <w:rsid w:val="00D5091F"/>
    <w:rsid w:val="00D50E0D"/>
    <w:rsid w:val="00D539DF"/>
    <w:rsid w:val="00D55166"/>
    <w:rsid w:val="00D55C89"/>
    <w:rsid w:val="00D56771"/>
    <w:rsid w:val="00D57791"/>
    <w:rsid w:val="00D743C0"/>
    <w:rsid w:val="00D751E7"/>
    <w:rsid w:val="00D877FF"/>
    <w:rsid w:val="00D90B66"/>
    <w:rsid w:val="00D916E8"/>
    <w:rsid w:val="00D94182"/>
    <w:rsid w:val="00DA27F6"/>
    <w:rsid w:val="00DA2DD7"/>
    <w:rsid w:val="00DB7E2C"/>
    <w:rsid w:val="00DC0075"/>
    <w:rsid w:val="00DC2837"/>
    <w:rsid w:val="00DC2F43"/>
    <w:rsid w:val="00DC4AE2"/>
    <w:rsid w:val="00DF231A"/>
    <w:rsid w:val="00E0082B"/>
    <w:rsid w:val="00E06521"/>
    <w:rsid w:val="00E1043B"/>
    <w:rsid w:val="00E23932"/>
    <w:rsid w:val="00E53E6A"/>
    <w:rsid w:val="00E605FE"/>
    <w:rsid w:val="00E912D6"/>
    <w:rsid w:val="00EA2774"/>
    <w:rsid w:val="00EB1F89"/>
    <w:rsid w:val="00EB6287"/>
    <w:rsid w:val="00EB7556"/>
    <w:rsid w:val="00EC1D84"/>
    <w:rsid w:val="00EC3835"/>
    <w:rsid w:val="00EC4125"/>
    <w:rsid w:val="00ED0E04"/>
    <w:rsid w:val="00EE084B"/>
    <w:rsid w:val="00EF7D8B"/>
    <w:rsid w:val="00F054DC"/>
    <w:rsid w:val="00F42035"/>
    <w:rsid w:val="00F46333"/>
    <w:rsid w:val="00F73BE6"/>
    <w:rsid w:val="00F81ADF"/>
    <w:rsid w:val="00F84B3E"/>
    <w:rsid w:val="00F961CC"/>
    <w:rsid w:val="00F96418"/>
    <w:rsid w:val="00FC15A3"/>
    <w:rsid w:val="00FD0C86"/>
    <w:rsid w:val="00FE10DA"/>
    <w:rsid w:val="00FF0C40"/>
    <w:rsid w:val="00FF5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9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11BB3"/>
    <w:pPr>
      <w:spacing w:before="161" w:after="161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1BB3"/>
    <w:pPr>
      <w:keepNext/>
      <w:spacing w:before="100" w:beforeAutospacing="1" w:after="100" w:afterAutospacing="1"/>
      <w:outlineLvl w:val="2"/>
    </w:pPr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BB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BB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1BB3"/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11B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11B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Strong"/>
    <w:basedOn w:val="a0"/>
    <w:uiPriority w:val="22"/>
    <w:qFormat/>
    <w:rsid w:val="00D11BB3"/>
    <w:rPr>
      <w:b/>
      <w:bCs/>
    </w:rPr>
  </w:style>
  <w:style w:type="character" w:styleId="a4">
    <w:name w:val="Emphasis"/>
    <w:basedOn w:val="a0"/>
    <w:uiPriority w:val="20"/>
    <w:qFormat/>
    <w:rsid w:val="00D11BB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11BB3"/>
    <w:rPr>
      <w:rFonts w:ascii="Times New Roman" w:eastAsia="Times New Roman" w:hAnsi="Times New Roman" w:cs="Times New Roman"/>
      <w:b/>
      <w:bCs/>
      <w:kern w:val="36"/>
      <w:sz w:val="36"/>
      <w:szCs w:val="36"/>
      <w:lang w:eastAsia="ru-RU"/>
    </w:rPr>
  </w:style>
  <w:style w:type="paragraph" w:customStyle="1" w:styleId="Default">
    <w:name w:val="Default"/>
    <w:rsid w:val="00C969E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c7">
    <w:name w:val="c7"/>
    <w:basedOn w:val="a"/>
    <w:rsid w:val="00C969E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969E2"/>
  </w:style>
  <w:style w:type="character" w:customStyle="1" w:styleId="apple-converted-space">
    <w:name w:val="apple-converted-space"/>
    <w:basedOn w:val="a0"/>
    <w:rsid w:val="00C969E2"/>
  </w:style>
  <w:style w:type="character" w:customStyle="1" w:styleId="rvts6">
    <w:name w:val="rvts_6"/>
    <w:basedOn w:val="a0"/>
    <w:rsid w:val="00C969E2"/>
  </w:style>
  <w:style w:type="paragraph" w:styleId="a5">
    <w:name w:val="List Paragraph"/>
    <w:basedOn w:val="a"/>
    <w:uiPriority w:val="34"/>
    <w:qFormat/>
    <w:rsid w:val="00C969E2"/>
    <w:pPr>
      <w:ind w:left="720"/>
      <w:contextualSpacing/>
    </w:pPr>
  </w:style>
  <w:style w:type="table" w:styleId="a6">
    <w:name w:val="Table Grid"/>
    <w:basedOn w:val="a1"/>
    <w:uiPriority w:val="59"/>
    <w:rsid w:val="00950EA6"/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557AC"/>
    <w:rPr>
      <w:strike w:val="0"/>
      <w:dstrike w:val="0"/>
      <w:color w:val="0000FF"/>
      <w:u w:val="none"/>
      <w:effect w:val="none"/>
    </w:rPr>
  </w:style>
  <w:style w:type="paragraph" w:customStyle="1" w:styleId="c3">
    <w:name w:val="c3"/>
    <w:basedOn w:val="a"/>
    <w:rsid w:val="004557A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557AC"/>
  </w:style>
  <w:style w:type="table" w:customStyle="1" w:styleId="11">
    <w:name w:val="Сетка таблицы1"/>
    <w:basedOn w:val="a1"/>
    <w:next w:val="a6"/>
    <w:uiPriority w:val="59"/>
    <w:rsid w:val="006B13A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C87BF9"/>
  </w:style>
  <w:style w:type="paragraph" w:styleId="a8">
    <w:name w:val="Normal (Web)"/>
    <w:basedOn w:val="a"/>
    <w:uiPriority w:val="99"/>
    <w:unhideWhenUsed/>
    <w:rsid w:val="00427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6F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713E5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713E5F"/>
    <w:rPr>
      <w:rFonts w:ascii="Times New Roman" w:eastAsia="Times New Roman" w:hAnsi="Times New Roman" w:cs="Times New Roman"/>
      <w:b/>
      <w:bCs/>
      <w:lang w:eastAsia="ru-RU"/>
    </w:rPr>
  </w:style>
  <w:style w:type="paragraph" w:styleId="ab">
    <w:name w:val="No Spacing"/>
    <w:uiPriority w:val="1"/>
    <w:qFormat/>
    <w:rsid w:val="00713E5F"/>
    <w:rPr>
      <w:sz w:val="22"/>
      <w:szCs w:val="22"/>
    </w:rPr>
  </w:style>
  <w:style w:type="paragraph" w:styleId="ac">
    <w:name w:val="header"/>
    <w:basedOn w:val="a"/>
    <w:link w:val="ad"/>
    <w:uiPriority w:val="99"/>
    <w:semiHidden/>
    <w:unhideWhenUsed/>
    <w:rsid w:val="00D91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916E8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D91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916E8"/>
    <w:rPr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FD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D0C86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uiPriority w:val="99"/>
    <w:rsid w:val="003A6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7BB65-F0DD-46D7-8705-CB2EAB9DA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1739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 Che</dc:creator>
  <cp:lastModifiedBy>5</cp:lastModifiedBy>
  <cp:revision>28</cp:revision>
  <cp:lastPrinted>2020-12-15T12:03:00Z</cp:lastPrinted>
  <dcterms:created xsi:type="dcterms:W3CDTF">2020-03-13T09:40:00Z</dcterms:created>
  <dcterms:modified xsi:type="dcterms:W3CDTF">2021-04-23T13:18:00Z</dcterms:modified>
</cp:coreProperties>
</file>